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2AA8" w:rsidRDefault="002F2AA8" w:rsidP="000474E5">
      <w:pPr>
        <w:spacing w:after="0" w:line="240" w:lineRule="auto"/>
      </w:pPr>
      <w:r>
        <w:separator/>
      </w:r>
    </w:p>
  </w:endnote>
  <w:endnote w:type="continuationSeparator" w:id="0">
    <w:p w:rsidR="002F2AA8" w:rsidRDefault="002F2AA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2AA8" w:rsidRDefault="002F2AA8" w:rsidP="000474E5">
      <w:pPr>
        <w:spacing w:after="0" w:line="240" w:lineRule="auto"/>
      </w:pPr>
      <w:r>
        <w:separator/>
      </w:r>
    </w:p>
  </w:footnote>
  <w:footnote w:type="continuationSeparator" w:id="0">
    <w:p w:rsidR="002F2AA8" w:rsidRDefault="002F2AA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A50F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80376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A50F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80377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A50F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0080375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2F2AA8"/>
    <w:rsid w:val="00325755"/>
    <w:rsid w:val="00333E10"/>
    <w:rsid w:val="00376971"/>
    <w:rsid w:val="003814E1"/>
    <w:rsid w:val="003903C9"/>
    <w:rsid w:val="003A0595"/>
    <w:rsid w:val="003A50FF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E26702-F546-42BB-86C3-2461A5AC79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2021-01-08T13:18:00Z</dcterms:modified>
</cp:coreProperties>
</file>